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2" w:type="dxa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8"/>
        <w:gridCol w:w="2506"/>
        <w:gridCol w:w="2109"/>
        <w:gridCol w:w="1438"/>
        <w:gridCol w:w="1151"/>
        <w:gridCol w:w="1970"/>
        <w:gridCol w:w="1640"/>
      </w:tblGrid>
      <w:tr w:rsidR="003E5312" w:rsidTr="00586C98">
        <w:trPr>
          <w:trHeight w:val="276"/>
        </w:trPr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5312" w:rsidRDefault="003E5312">
            <w:pPr>
              <w:pStyle w:val="a00"/>
              <w:spacing w:before="0" w:beforeAutospacing="0" w:after="0" w:afterAutospacing="0"/>
              <w:jc w:val="center"/>
              <w:rPr>
                <w:bCs/>
              </w:rPr>
            </w:pPr>
          </w:p>
          <w:p w:rsidR="003E5312" w:rsidRDefault="003E5312">
            <w:pPr>
              <w:pStyle w:val="a00"/>
              <w:spacing w:before="0" w:beforeAutospacing="0" w:after="0" w:afterAutospacing="0"/>
              <w:jc w:val="center"/>
            </w:pPr>
          </w:p>
        </w:tc>
        <w:tc>
          <w:tcPr>
            <w:tcW w:w="2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Должность, ф. и. о.</w:t>
            </w:r>
          </w:p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 xml:space="preserve"> государственного служащего, </w:t>
            </w:r>
          </w:p>
          <w:p w:rsidR="003E5312" w:rsidRDefault="003E5312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 xml:space="preserve">супруга (супруг), </w:t>
            </w:r>
          </w:p>
          <w:p w:rsidR="003E5312" w:rsidRDefault="003E5312">
            <w:pPr>
              <w:pStyle w:val="a00"/>
              <w:spacing w:before="0" w:beforeAutospacing="0" w:after="0" w:afterAutospacing="0"/>
              <w:ind w:left="-70" w:right="5"/>
              <w:jc w:val="center"/>
            </w:pPr>
            <w:r>
              <w:rPr>
                <w:bCs/>
              </w:rPr>
              <w:t xml:space="preserve"> несовершеннолетние дети</w:t>
            </w:r>
          </w:p>
        </w:tc>
        <w:tc>
          <w:tcPr>
            <w:tcW w:w="4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Default="003E5312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Объекты недвижимого имущества,</w:t>
            </w:r>
          </w:p>
          <w:p w:rsidR="003E5312" w:rsidRDefault="003E5312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 xml:space="preserve">принадлежащие на праве собственности/находящиеся в пользовании </w:t>
            </w:r>
          </w:p>
        </w:tc>
        <w:tc>
          <w:tcPr>
            <w:tcW w:w="19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Транспортные средства, принадлежащие на праве собственности</w:t>
            </w:r>
          </w:p>
          <w:p w:rsidR="003E5312" w:rsidRDefault="003E5312">
            <w:pPr>
              <w:pStyle w:val="a0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(вид, марка</w:t>
            </w:r>
            <w:r>
              <w:t>)</w:t>
            </w:r>
          </w:p>
        </w:tc>
        <w:tc>
          <w:tcPr>
            <w:tcW w:w="1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Default="003E5312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 </w:t>
            </w:r>
            <w:proofErr w:type="spellStart"/>
            <w:proofErr w:type="gramStart"/>
            <w:r>
              <w:rPr>
                <w:sz w:val="22"/>
                <w:szCs w:val="22"/>
              </w:rPr>
              <w:t>Декларирован-ный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 </w:t>
            </w:r>
          </w:p>
          <w:p w:rsidR="003E5312" w:rsidRDefault="003E5312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рублях</w:t>
            </w:r>
          </w:p>
        </w:tc>
      </w:tr>
      <w:tr w:rsidR="003E5312" w:rsidTr="00586C98">
        <w:trPr>
          <w:trHeight w:val="276"/>
        </w:trPr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5312" w:rsidRDefault="003E5312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5312" w:rsidRDefault="003E5312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 </w:t>
            </w:r>
          </w:p>
          <w:p w:rsidR="003E5312" w:rsidRDefault="003E5312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вид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ind w:left="125"/>
              <w:jc w:val="center"/>
            </w:pPr>
            <w:r>
              <w:rPr>
                <w:bCs/>
              </w:rPr>
              <w:t> </w:t>
            </w:r>
          </w:p>
          <w:p w:rsidR="003E5312" w:rsidRDefault="003E5312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площадь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 </w:t>
            </w:r>
          </w:p>
          <w:p w:rsidR="003E5312" w:rsidRDefault="003E5312">
            <w:pPr>
              <w:pStyle w:val="a00"/>
              <w:spacing w:before="0" w:beforeAutospacing="0" w:after="0" w:afterAutospacing="0"/>
              <w:jc w:val="center"/>
            </w:pPr>
            <w:r>
              <w:rPr>
                <w:bCs/>
              </w:rPr>
              <w:t>страна</w:t>
            </w:r>
          </w:p>
        </w:tc>
        <w:tc>
          <w:tcPr>
            <w:tcW w:w="19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312" w:rsidRDefault="003E531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312" w:rsidRDefault="003E5312"/>
        </w:tc>
      </w:tr>
      <w:tr w:rsidR="00B72B57" w:rsidTr="00586C98">
        <w:trPr>
          <w:trHeight w:val="276"/>
        </w:trPr>
        <w:tc>
          <w:tcPr>
            <w:tcW w:w="113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2B57" w:rsidRPr="00B72B57" w:rsidRDefault="00B72B57" w:rsidP="00B72B57">
            <w:pPr>
              <w:jc w:val="center"/>
              <w:rPr>
                <w:b/>
                <w:i/>
                <w:sz w:val="24"/>
                <w:szCs w:val="24"/>
              </w:rPr>
            </w:pPr>
            <w:r w:rsidRPr="00B72B57">
              <w:rPr>
                <w:b/>
                <w:sz w:val="24"/>
                <w:szCs w:val="24"/>
              </w:rPr>
              <w:t>ОТДЕЛ КОНТРООЛЯ ЭКОНОМИЧЕСКОЙ КОНЦЕНТРАЦИИ</w:t>
            </w:r>
          </w:p>
        </w:tc>
      </w:tr>
      <w:tr w:rsidR="003E5312" w:rsidTr="00586C98">
        <w:trPr>
          <w:trHeight w:val="27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Default="001416EF" w:rsidP="001416EF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отдела контроля экономической концентрации </w:t>
            </w:r>
          </w:p>
          <w:p w:rsidR="003E5312" w:rsidRPr="00B72B57" w:rsidRDefault="003E5312">
            <w:pPr>
              <w:pStyle w:val="a00"/>
              <w:snapToGrid w:val="0"/>
              <w:spacing w:before="0" w:beforeAutospacing="0" w:after="0" w:afterAutospacing="0"/>
              <w:rPr>
                <w:b/>
                <w:i/>
              </w:rPr>
            </w:pPr>
            <w:r w:rsidRPr="00B72B57">
              <w:rPr>
                <w:b/>
                <w:bCs/>
                <w:i/>
              </w:rPr>
              <w:t>Е.В. Беляева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B72B57" w:rsidRDefault="003E5312" w:rsidP="00B72B57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1. Земельные участки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2. Жилые дома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3. Квартиры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4. Дачи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5. Гаражи</w:t>
            </w:r>
          </w:p>
          <w:p w:rsidR="003E5312" w:rsidRPr="00B72B57" w:rsidRDefault="003E5312" w:rsidP="00B72B57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 xml:space="preserve">6. Иное </w:t>
            </w:r>
          </w:p>
          <w:p w:rsidR="003E5312" w:rsidRPr="00B72B57" w:rsidRDefault="003E5312" w:rsidP="00B72B57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2B57" w:rsidRDefault="00B72B57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600/- кв</w:t>
            </w:r>
            <w:proofErr w:type="gramStart"/>
            <w:r w:rsidRPr="00B72B57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2B50BB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2B50BB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11,3; 41,7/-</w:t>
            </w:r>
            <w:r w:rsidR="002B50BB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кв</w:t>
            </w:r>
            <w:proofErr w:type="gramStart"/>
            <w:r w:rsidR="002B50BB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.м</w:t>
            </w:r>
            <w:proofErr w:type="gramEnd"/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 xml:space="preserve"> 8,2/- кв</w:t>
            </w:r>
            <w:proofErr w:type="gramStart"/>
            <w:r w:rsidRPr="00B72B57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-/ 16 кв</w:t>
            </w:r>
            <w:proofErr w:type="gramStart"/>
            <w:r w:rsidRPr="00B72B57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2B57" w:rsidRDefault="00B72B57" w:rsidP="00B72B57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Легковой автомобиль</w:t>
            </w:r>
          </w:p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  <w:lang w:val="en-US"/>
              </w:rPr>
              <w:t>Toyota</w:t>
            </w:r>
            <w:r w:rsidRPr="00B72B5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Town</w:t>
            </w:r>
            <w:r w:rsidRPr="00B72B5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Ace</w:t>
            </w:r>
          </w:p>
        </w:tc>
        <w:tc>
          <w:tcPr>
            <w:tcW w:w="1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t>532381, 46</w:t>
            </w:r>
          </w:p>
        </w:tc>
      </w:tr>
      <w:tr w:rsidR="003E5312" w:rsidTr="00586C98">
        <w:trPr>
          <w:trHeight w:val="27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5312" w:rsidRDefault="003E5312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Супруг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B72B57" w:rsidRDefault="003E5312" w:rsidP="00B72B57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1. Земельные участки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2. Жилые дома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3. Квартиры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4. Дачи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5. Гаражи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 xml:space="preserve">6. Иное </w:t>
            </w:r>
          </w:p>
          <w:p w:rsidR="003E5312" w:rsidRPr="00B72B57" w:rsidRDefault="003E5312" w:rsidP="00B72B57">
            <w:pPr>
              <w:pStyle w:val="a00"/>
              <w:snapToGrid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(с указанием вида)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2B57" w:rsidRDefault="00B72B57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3E5312" w:rsidRPr="00B72B57" w:rsidRDefault="009F73D0" w:rsidP="00B72B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u w:val="single"/>
              </w:rPr>
              <w:t>-</w:t>
            </w:r>
            <w:r w:rsidR="003E5312" w:rsidRPr="00B72B57">
              <w:rPr>
                <w:rFonts w:ascii="Times New Roman" w:hAnsi="Times New Roman"/>
                <w:bCs/>
                <w:u w:val="single"/>
              </w:rPr>
              <w:t>/</w:t>
            </w:r>
            <w:r>
              <w:rPr>
                <w:rFonts w:ascii="Times New Roman" w:hAnsi="Times New Roman"/>
                <w:bCs/>
                <w:u w:val="single"/>
              </w:rPr>
              <w:t>600</w:t>
            </w:r>
            <w:r w:rsidR="003E5312" w:rsidRPr="00B72B57">
              <w:rPr>
                <w:rFonts w:ascii="Times New Roman" w:hAnsi="Times New Roman"/>
                <w:bCs/>
                <w:u w:val="single"/>
              </w:rPr>
              <w:t>кв.м</w:t>
            </w:r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49,6/41,7кв</w:t>
            </w:r>
            <w:proofErr w:type="gramStart"/>
            <w:r w:rsidRPr="00B72B57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B72B57" w:rsidRDefault="009F73D0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u w:val="single"/>
              </w:rPr>
              <w:t>-</w:t>
            </w:r>
            <w:r w:rsidR="003E5312" w:rsidRPr="00B72B57">
              <w:rPr>
                <w:rFonts w:ascii="Times New Roman" w:hAnsi="Times New Roman"/>
                <w:bCs/>
                <w:u w:val="single"/>
              </w:rPr>
              <w:t>/</w:t>
            </w:r>
            <w:r>
              <w:rPr>
                <w:rFonts w:ascii="Times New Roman" w:hAnsi="Times New Roman"/>
                <w:bCs/>
                <w:u w:val="single"/>
              </w:rPr>
              <w:t>8,2</w:t>
            </w:r>
            <w:r w:rsidR="003E5312" w:rsidRPr="00B72B57">
              <w:rPr>
                <w:rFonts w:ascii="Times New Roman" w:hAnsi="Times New Roman"/>
                <w:bCs/>
                <w:u w:val="single"/>
              </w:rPr>
              <w:t xml:space="preserve"> кв</w:t>
            </w:r>
            <w:proofErr w:type="gramStart"/>
            <w:r w:rsidR="003E5312" w:rsidRPr="00B72B57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16/- кв</w:t>
            </w:r>
            <w:proofErr w:type="gramStart"/>
            <w:r w:rsidRPr="00B72B57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2B57" w:rsidRDefault="00B72B57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B72B57">
              <w:rPr>
                <w:sz w:val="22"/>
                <w:szCs w:val="22"/>
                <w:u w:val="single"/>
              </w:rPr>
              <w:t>Россия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  <w:u w:val="single"/>
              </w:rPr>
              <w:t>Россия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B5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1109254, 08</w:t>
            </w:r>
          </w:p>
        </w:tc>
      </w:tr>
      <w:tr w:rsidR="003E5312" w:rsidTr="00586C98">
        <w:trPr>
          <w:trHeight w:val="27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Default="00B72B57" w:rsidP="00B72B57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</w:pPr>
            <w:r>
              <w:rPr>
                <w:b/>
                <w:bCs/>
              </w:rPr>
              <w:t xml:space="preserve">Специалист-эксперт </w:t>
            </w:r>
            <w:r w:rsidRPr="00B72B57">
              <w:rPr>
                <w:b/>
                <w:bCs/>
                <w:i/>
              </w:rPr>
              <w:t xml:space="preserve">В.С. </w:t>
            </w:r>
            <w:proofErr w:type="spellStart"/>
            <w:r w:rsidRPr="00B72B57">
              <w:rPr>
                <w:b/>
                <w:bCs/>
                <w:i/>
              </w:rPr>
              <w:t>Видякина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B72B57" w:rsidRDefault="003E5312" w:rsidP="00B72B57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1. Земельные участки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2. Жилые дома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3. Квартиры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4. Дачи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5. Гаражи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 xml:space="preserve">6. Иное </w:t>
            </w:r>
          </w:p>
          <w:p w:rsidR="003E5312" w:rsidRPr="00B72B57" w:rsidRDefault="003E5312" w:rsidP="00B72B57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(с указанием вида)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2B57" w:rsidRDefault="00B72B57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-/31,0 кв</w:t>
            </w:r>
            <w:proofErr w:type="gramStart"/>
            <w:r w:rsidRPr="00B72B57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2B57" w:rsidRDefault="00B72B57" w:rsidP="00B72B57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u w:val="single"/>
              </w:rPr>
            </w:pP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Россия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Легковой автомобиль</w:t>
            </w:r>
          </w:p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Toyota </w:t>
            </w:r>
          </w:p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  <w:lang w:val="en-US"/>
              </w:rPr>
              <w:t>RAV</w:t>
            </w:r>
            <w:r>
              <w:rPr>
                <w:bCs/>
              </w:rPr>
              <w:t>-4</w:t>
            </w:r>
          </w:p>
        </w:tc>
        <w:tc>
          <w:tcPr>
            <w:tcW w:w="1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106656, 24</w:t>
            </w:r>
          </w:p>
        </w:tc>
      </w:tr>
      <w:tr w:rsidR="003E5312" w:rsidTr="00CF174E">
        <w:trPr>
          <w:trHeight w:val="27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5312" w:rsidRDefault="003E5312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Default="003E5312">
            <w:pPr>
              <w:pStyle w:val="a00"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Несовершеннолетняя дочь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B72B57" w:rsidRDefault="003E5312" w:rsidP="00B72B57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1. Земельные участки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2. Жилые дома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3. Квартиры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4. Дачи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5. Гаражи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 xml:space="preserve">6. Иное </w:t>
            </w:r>
          </w:p>
          <w:p w:rsidR="003E5312" w:rsidRPr="00B72B57" w:rsidRDefault="003E5312" w:rsidP="00B72B57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(с указанием вида)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2B57" w:rsidRDefault="00B72B57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-/31,0 кв</w:t>
            </w:r>
            <w:proofErr w:type="gramStart"/>
            <w:r w:rsidRPr="00B72B57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</w:rPr>
              <w:t> 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2B57" w:rsidRDefault="00B72B57" w:rsidP="00B72B57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u w:val="single"/>
              </w:rPr>
            </w:pP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Россия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3E5312" w:rsidRPr="00B72B57" w:rsidRDefault="003E5312" w:rsidP="00B72B57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</w:rPr>
              <w:t> 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Default="002B50BB" w:rsidP="002B50BB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Default="002B50BB" w:rsidP="002B50BB">
            <w:pPr>
              <w:pStyle w:val="a00"/>
              <w:snapToGrid w:val="0"/>
              <w:spacing w:before="0" w:beforeAutospacing="0" w:after="0" w:afterAutospacing="0"/>
              <w:jc w:val="center"/>
            </w:pPr>
            <w:r>
              <w:rPr>
                <w:bCs/>
              </w:rPr>
              <w:t>нет</w:t>
            </w:r>
          </w:p>
        </w:tc>
      </w:tr>
      <w:tr w:rsidR="00586C98" w:rsidTr="00CF174E">
        <w:trPr>
          <w:trHeight w:val="27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6C98" w:rsidRDefault="0058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586C98" w:rsidRPr="003E5472" w:rsidRDefault="00586C98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</w:rPr>
            </w:pPr>
            <w:r w:rsidRPr="003E5472">
              <w:rPr>
                <w:b/>
                <w:bCs/>
              </w:rPr>
              <w:t>Ведущий специалист-эксперт</w:t>
            </w:r>
          </w:p>
          <w:p w:rsidR="00586C98" w:rsidRPr="003E5472" w:rsidRDefault="00586C98">
            <w:pPr>
              <w:pStyle w:val="a00"/>
              <w:snapToGrid w:val="0"/>
              <w:spacing w:before="0" w:beforeAutospacing="0" w:after="0" w:afterAutospacing="0"/>
              <w:rPr>
                <w:b/>
                <w:bCs/>
                <w:i/>
              </w:rPr>
            </w:pPr>
            <w:proofErr w:type="spellStart"/>
            <w:r w:rsidRPr="003E5472">
              <w:rPr>
                <w:b/>
                <w:bCs/>
                <w:i/>
              </w:rPr>
              <w:t>Н.Н.Головизина</w:t>
            </w:r>
            <w:proofErr w:type="spellEnd"/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C98" w:rsidRPr="00B72B57" w:rsidRDefault="00586C98" w:rsidP="00586C98">
            <w:pPr>
              <w:pStyle w:val="a00"/>
              <w:snapToGrid w:val="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1. Земельные участки</w:t>
            </w:r>
          </w:p>
          <w:p w:rsidR="00586C98" w:rsidRPr="00B72B57" w:rsidRDefault="00586C98" w:rsidP="00586C9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2. Жилые дома</w:t>
            </w:r>
          </w:p>
          <w:p w:rsidR="00586C98" w:rsidRPr="00B72B57" w:rsidRDefault="00586C98" w:rsidP="00586C9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3. Квартиры</w:t>
            </w:r>
          </w:p>
          <w:p w:rsidR="00586C98" w:rsidRPr="00B72B57" w:rsidRDefault="00586C98" w:rsidP="00586C9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4. Дачи</w:t>
            </w:r>
          </w:p>
          <w:p w:rsidR="00586C98" w:rsidRPr="00B72B57" w:rsidRDefault="00586C98" w:rsidP="00586C9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>5. Гаражи</w:t>
            </w:r>
          </w:p>
          <w:p w:rsidR="00586C98" w:rsidRPr="00B72B57" w:rsidRDefault="00586C98" w:rsidP="00586C98">
            <w:pPr>
              <w:pStyle w:val="a00"/>
              <w:spacing w:before="0" w:beforeAutospacing="0" w:after="0" w:afterAutospacing="0"/>
              <w:rPr>
                <w:sz w:val="22"/>
              </w:rPr>
            </w:pPr>
            <w:r w:rsidRPr="00B72B57">
              <w:rPr>
                <w:bCs/>
                <w:sz w:val="22"/>
              </w:rPr>
              <w:t xml:space="preserve">6. Иное </w:t>
            </w:r>
          </w:p>
          <w:p w:rsidR="00586C98" w:rsidRPr="00B72B57" w:rsidRDefault="00586C98" w:rsidP="00586C98">
            <w:pPr>
              <w:pStyle w:val="a00"/>
              <w:snapToGrid w:val="0"/>
              <w:spacing w:before="0" w:beforeAutospacing="0" w:after="0" w:afterAutospacing="0"/>
              <w:rPr>
                <w:bCs/>
                <w:sz w:val="22"/>
              </w:rPr>
            </w:pPr>
            <w:r w:rsidRPr="00B72B57">
              <w:rPr>
                <w:bCs/>
                <w:sz w:val="22"/>
              </w:rPr>
              <w:t>(с указанием вида)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C98" w:rsidRDefault="00586C98" w:rsidP="00586C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586C98" w:rsidRPr="00B72B57" w:rsidRDefault="00586C98" w:rsidP="00586C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586C98" w:rsidRPr="00B72B57" w:rsidRDefault="00586C98" w:rsidP="00586C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586C98" w:rsidRPr="00B72B57" w:rsidRDefault="00586C98" w:rsidP="00586C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-/12,0 кв</w:t>
            </w:r>
            <w:proofErr w:type="gramStart"/>
            <w:r w:rsidRPr="00B72B57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586C98" w:rsidRPr="00B72B57" w:rsidRDefault="00586C98" w:rsidP="00586C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586C98" w:rsidRPr="00B72B57" w:rsidRDefault="00586C98" w:rsidP="00586C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586C98" w:rsidRPr="00B72B57" w:rsidRDefault="00586C98" w:rsidP="00586C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57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586C98" w:rsidRDefault="00586C98" w:rsidP="00B72B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6C98" w:rsidRDefault="00586C98" w:rsidP="00586C98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u w:val="single"/>
              </w:rPr>
            </w:pPr>
          </w:p>
          <w:p w:rsidR="00586C98" w:rsidRPr="00B72B57" w:rsidRDefault="00586C98" w:rsidP="00586C98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586C98" w:rsidRPr="00B72B57" w:rsidRDefault="00586C98" w:rsidP="00586C98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586C98" w:rsidRPr="00B72B57" w:rsidRDefault="00586C98" w:rsidP="00586C98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Россия</w:t>
            </w:r>
          </w:p>
          <w:p w:rsidR="00586C98" w:rsidRPr="00B72B57" w:rsidRDefault="00586C98" w:rsidP="00586C98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586C98" w:rsidRPr="00B72B57" w:rsidRDefault="00586C98" w:rsidP="00586C98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586C98" w:rsidRPr="00B72B57" w:rsidRDefault="00586C98" w:rsidP="00586C98">
            <w:pPr>
              <w:pStyle w:val="a00"/>
              <w:spacing w:before="0" w:beforeAutospacing="0" w:after="0" w:afterAutospacing="0"/>
              <w:jc w:val="center"/>
              <w:rPr>
                <w:sz w:val="22"/>
              </w:rPr>
            </w:pPr>
            <w:r w:rsidRPr="00B72B57">
              <w:rPr>
                <w:bCs/>
                <w:sz w:val="22"/>
                <w:u w:val="single"/>
              </w:rPr>
              <w:t>Нет</w:t>
            </w:r>
          </w:p>
          <w:p w:rsidR="00586C98" w:rsidRDefault="00586C98" w:rsidP="00B72B57">
            <w:pPr>
              <w:pStyle w:val="a00"/>
              <w:spacing w:before="0" w:beforeAutospacing="0" w:after="0" w:afterAutospacing="0"/>
              <w:jc w:val="center"/>
              <w:rPr>
                <w:bCs/>
                <w:sz w:val="22"/>
                <w:u w:val="single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C98" w:rsidRDefault="00586C98" w:rsidP="002B50BB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6C98" w:rsidRDefault="00586C98" w:rsidP="002B50BB">
            <w:pPr>
              <w:pStyle w:val="a00"/>
              <w:snapToGri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321439, 50</w:t>
            </w:r>
          </w:p>
        </w:tc>
      </w:tr>
      <w:tr w:rsidR="003E5312" w:rsidRPr="001416EF" w:rsidTr="00CF174E">
        <w:trPr>
          <w:trHeight w:val="276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1416EF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4.</w:t>
            </w:r>
          </w:p>
        </w:tc>
        <w:tc>
          <w:tcPr>
            <w:tcW w:w="2506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b/>
              </w:rPr>
            </w:pPr>
            <w:r w:rsidRPr="001416EF">
              <w:rPr>
                <w:b/>
                <w:bCs/>
              </w:rPr>
              <w:t xml:space="preserve">Специалист-эксперт </w:t>
            </w:r>
          </w:p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i/>
              </w:rPr>
            </w:pPr>
            <w:r w:rsidRPr="001416EF">
              <w:rPr>
                <w:b/>
                <w:bCs/>
                <w:i/>
              </w:rPr>
              <w:t xml:space="preserve">В.В. </w:t>
            </w:r>
            <w:proofErr w:type="spellStart"/>
            <w:r w:rsidRPr="001416EF">
              <w:rPr>
                <w:b/>
                <w:bCs/>
                <w:i/>
              </w:rPr>
              <w:t>Сидельников</w:t>
            </w:r>
            <w:proofErr w:type="spellEnd"/>
          </w:p>
        </w:tc>
        <w:tc>
          <w:tcPr>
            <w:tcW w:w="2109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1. Земельные участки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2. Жилые дома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3. Квартиры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4. Дачи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5. Гаражи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 xml:space="preserve">6. Иное </w:t>
            </w:r>
          </w:p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(с указанием вида)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57,5/- кв</w:t>
            </w:r>
            <w:proofErr w:type="gramStart"/>
            <w:r w:rsidRPr="001416EF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Россия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 </w:t>
            </w:r>
          </w:p>
        </w:tc>
        <w:tc>
          <w:tcPr>
            <w:tcW w:w="1970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0BB" w:rsidRDefault="002B50BB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bCs/>
                <w:sz w:val="22"/>
              </w:rPr>
            </w:pPr>
          </w:p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437785,07</w:t>
            </w:r>
          </w:p>
        </w:tc>
      </w:tr>
      <w:tr w:rsidR="003E5312" w:rsidRPr="001416EF" w:rsidTr="00586C98">
        <w:trPr>
          <w:trHeight w:val="276"/>
        </w:trPr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1416EF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5.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b/>
              </w:rPr>
            </w:pPr>
            <w:r w:rsidRPr="001416EF">
              <w:rPr>
                <w:b/>
                <w:bCs/>
              </w:rPr>
              <w:t>Ведущий специалист-эксперт</w:t>
            </w:r>
          </w:p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i/>
              </w:rPr>
            </w:pPr>
            <w:r w:rsidRPr="001416EF">
              <w:rPr>
                <w:b/>
                <w:bCs/>
                <w:i/>
              </w:rPr>
              <w:t>Г.А. Смеян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1. Земельные участки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2. Жилые дома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3. Квартиры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4. Дачи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5. Гаражи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 xml:space="preserve">6. Иное </w:t>
            </w:r>
          </w:p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(с указанием вида)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6EF" w:rsidRPr="001416EF" w:rsidRDefault="001416EF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600/900 кв</w:t>
            </w:r>
            <w:proofErr w:type="gramStart"/>
            <w:r w:rsidRPr="001416EF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48,2/- кв</w:t>
            </w:r>
            <w:proofErr w:type="gramStart"/>
            <w:r w:rsidRPr="001416EF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65,8/- кв</w:t>
            </w:r>
            <w:proofErr w:type="gramStart"/>
            <w:r w:rsidRPr="001416EF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6EF" w:rsidRDefault="001416EF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bCs/>
                <w:sz w:val="22"/>
                <w:u w:val="single"/>
              </w:rPr>
            </w:pP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Россия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Россия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Россия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 xml:space="preserve">Легковой автомобиль </w:t>
            </w:r>
            <w:r w:rsidRPr="001416EF">
              <w:rPr>
                <w:bCs/>
                <w:sz w:val="22"/>
                <w:lang w:val="en-US"/>
              </w:rPr>
              <w:t>TOYOTA LEVIN</w:t>
            </w:r>
          </w:p>
        </w:tc>
        <w:tc>
          <w:tcPr>
            <w:tcW w:w="1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sz w:val="22"/>
                <w:lang w:val="en-US"/>
              </w:rPr>
            </w:pPr>
            <w:r w:rsidRPr="001416EF">
              <w:rPr>
                <w:sz w:val="22"/>
              </w:rPr>
              <w:t>543158,</w:t>
            </w:r>
            <w:r w:rsidRPr="001416EF">
              <w:rPr>
                <w:sz w:val="22"/>
                <w:lang w:val="en-US"/>
              </w:rPr>
              <w:t>95</w:t>
            </w:r>
          </w:p>
        </w:tc>
      </w:tr>
      <w:tr w:rsidR="003E5312" w:rsidRPr="001416EF" w:rsidTr="00586C98">
        <w:trPr>
          <w:trHeight w:val="276"/>
        </w:trPr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1416EF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b/>
                <w:sz w:val="22"/>
              </w:rPr>
            </w:pPr>
            <w:r w:rsidRPr="001416EF">
              <w:rPr>
                <w:b/>
                <w:bCs/>
                <w:sz w:val="22"/>
              </w:rPr>
              <w:t>6.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b/>
              </w:rPr>
            </w:pPr>
            <w:r w:rsidRPr="001416EF">
              <w:rPr>
                <w:b/>
                <w:bCs/>
              </w:rPr>
              <w:t>Главный специалист-эксперт</w:t>
            </w:r>
          </w:p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b/>
                <w:i/>
              </w:rPr>
            </w:pPr>
            <w:r w:rsidRPr="001416EF">
              <w:rPr>
                <w:b/>
                <w:bCs/>
              </w:rPr>
              <w:t xml:space="preserve"> </w:t>
            </w:r>
            <w:r w:rsidRPr="001416EF">
              <w:rPr>
                <w:b/>
                <w:bCs/>
                <w:i/>
              </w:rPr>
              <w:t xml:space="preserve">М.В. </w:t>
            </w:r>
            <w:proofErr w:type="spellStart"/>
            <w:r w:rsidRPr="001416EF">
              <w:rPr>
                <w:b/>
                <w:bCs/>
                <w:i/>
              </w:rPr>
              <w:t>Чепегина</w:t>
            </w:r>
            <w:proofErr w:type="spellEnd"/>
            <w:r w:rsidRPr="001416EF">
              <w:rPr>
                <w:b/>
                <w:bCs/>
                <w:i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1. Земельные участки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2. Жилые дома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3. Квартиры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4. Дачи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5. Гаражи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 xml:space="preserve">6. Иное </w:t>
            </w:r>
          </w:p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(с указанием вида)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0BB" w:rsidRDefault="002B50BB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58,5/- кв</w:t>
            </w:r>
            <w:proofErr w:type="gramStart"/>
            <w:r w:rsidRPr="001416EF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50BB" w:rsidRDefault="002B50BB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bCs/>
                <w:sz w:val="22"/>
                <w:u w:val="single"/>
              </w:rPr>
            </w:pP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Россия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нет</w:t>
            </w:r>
          </w:p>
        </w:tc>
        <w:tc>
          <w:tcPr>
            <w:tcW w:w="1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Pr="001416EF" w:rsidRDefault="00375CA6" w:rsidP="00375CA6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366126, 86</w:t>
            </w:r>
          </w:p>
        </w:tc>
      </w:tr>
      <w:tr w:rsidR="003E5312" w:rsidRPr="001416EF" w:rsidTr="00586C98">
        <w:trPr>
          <w:trHeight w:val="27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 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b/>
              </w:rPr>
            </w:pPr>
            <w:r w:rsidRPr="001416EF">
              <w:rPr>
                <w:b/>
                <w:bCs/>
              </w:rPr>
              <w:t>Супруг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1. Земельные участки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2. Жилые дома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3. Квартиры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4. Дачи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5. Гаражи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 xml:space="preserve">6. Иное </w:t>
            </w:r>
          </w:p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(с указанием вида)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6EF" w:rsidRDefault="001416EF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1</w:t>
            </w:r>
            <w:r w:rsidR="00375CA6">
              <w:rPr>
                <w:rFonts w:ascii="Times New Roman" w:hAnsi="Times New Roman"/>
                <w:bCs/>
                <w:u w:val="single"/>
              </w:rPr>
              <w:t>490</w:t>
            </w:r>
            <w:r w:rsidRPr="001416EF">
              <w:rPr>
                <w:rFonts w:ascii="Times New Roman" w:hAnsi="Times New Roman"/>
                <w:bCs/>
                <w:u w:val="single"/>
              </w:rPr>
              <w:t>/- кв.м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58,5/- кв</w:t>
            </w:r>
            <w:proofErr w:type="gramStart"/>
            <w:r w:rsidRPr="001416EF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13,5/- кв</w:t>
            </w:r>
            <w:proofErr w:type="gramStart"/>
            <w:r w:rsidRPr="001416EF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 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16EF" w:rsidRDefault="001416EF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bCs/>
                <w:sz w:val="22"/>
                <w:u w:val="single"/>
              </w:rPr>
            </w:pP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Россия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Россия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Россия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  <w:u w:val="single"/>
              </w:rPr>
              <w:t>Нет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 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 w:rsidRPr="001416EF">
              <w:rPr>
                <w:bCs/>
                <w:sz w:val="22"/>
              </w:rPr>
              <w:t>нет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Pr="001416EF" w:rsidRDefault="00375CA6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116254, 40</w:t>
            </w:r>
          </w:p>
        </w:tc>
      </w:tr>
      <w:tr w:rsidR="003E5312" w:rsidRPr="001416EF" w:rsidTr="00586C98">
        <w:trPr>
          <w:trHeight w:val="276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1416EF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bCs/>
                <w:sz w:val="22"/>
              </w:rPr>
            </w:pPr>
            <w:r w:rsidRPr="001416EF">
              <w:rPr>
                <w:bCs/>
                <w:sz w:val="22"/>
              </w:rPr>
              <w:t>7.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b/>
                <w:bCs/>
              </w:rPr>
            </w:pPr>
            <w:r w:rsidRPr="001416EF">
              <w:rPr>
                <w:b/>
                <w:bCs/>
              </w:rPr>
              <w:t xml:space="preserve">Специалист – эксперт </w:t>
            </w:r>
            <w:r w:rsidRPr="001416EF">
              <w:rPr>
                <w:b/>
                <w:bCs/>
                <w:i/>
              </w:rPr>
              <w:t xml:space="preserve">Д.Н.Чернявская 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1. Земельные участки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2. Жилые дома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3. Квартиры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4. Дачи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5. Гаражи</w:t>
            </w: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 xml:space="preserve">6. Иное </w:t>
            </w:r>
          </w:p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rPr>
                <w:sz w:val="22"/>
              </w:rPr>
            </w:pPr>
            <w:r w:rsidRPr="001416EF">
              <w:rPr>
                <w:bCs/>
                <w:sz w:val="22"/>
              </w:rPr>
              <w:t>(с указанием вида)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6EF" w:rsidRDefault="001416EF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45, 5/- кв</w:t>
            </w:r>
            <w:proofErr w:type="gramStart"/>
            <w:r w:rsidRPr="001416EF">
              <w:rPr>
                <w:rFonts w:ascii="Times New Roman" w:hAnsi="Times New Roman"/>
                <w:bCs/>
                <w:u w:val="single"/>
              </w:rPr>
              <w:t>.м</w:t>
            </w:r>
            <w:proofErr w:type="gramEnd"/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6EF" w:rsidRDefault="001416EF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u w:val="single"/>
              </w:rPr>
            </w:pP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Россия</w:t>
            </w:r>
            <w:proofErr w:type="gramStart"/>
            <w:r w:rsidRPr="001416EF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C67729">
              <w:rPr>
                <w:rFonts w:ascii="Times New Roman" w:hAnsi="Times New Roman"/>
                <w:bCs/>
                <w:u w:val="single"/>
              </w:rPr>
              <w:t>Н</w:t>
            </w:r>
            <w:proofErr w:type="gramEnd"/>
            <w:r w:rsidR="00C67729">
              <w:rPr>
                <w:rFonts w:ascii="Times New Roman" w:hAnsi="Times New Roman"/>
                <w:bCs/>
                <w:u w:val="single"/>
              </w:rPr>
              <w:t>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416EF">
              <w:rPr>
                <w:rFonts w:ascii="Times New Roman" w:hAnsi="Times New Roman"/>
                <w:bCs/>
                <w:u w:val="single"/>
              </w:rPr>
              <w:t>Нет</w:t>
            </w:r>
          </w:p>
          <w:p w:rsidR="003E5312" w:rsidRPr="001416EF" w:rsidRDefault="003E5312" w:rsidP="001416E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3E5312" w:rsidRPr="001416EF" w:rsidRDefault="003E5312" w:rsidP="001416EF">
            <w:pPr>
              <w:pStyle w:val="a00"/>
              <w:spacing w:before="0" w:beforeAutospacing="0" w:after="0" w:afterAutospacing="0" w:line="360" w:lineRule="auto"/>
              <w:jc w:val="center"/>
              <w:rPr>
                <w:bCs/>
                <w:sz w:val="22"/>
                <w:u w:val="single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5312" w:rsidRPr="001416EF" w:rsidRDefault="002B50BB" w:rsidP="002B50BB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</w:t>
            </w:r>
            <w:r w:rsidR="003E5312" w:rsidRPr="001416EF">
              <w:rPr>
                <w:bCs/>
                <w:sz w:val="22"/>
              </w:rPr>
              <w:t>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312" w:rsidRPr="001416EF" w:rsidRDefault="003E5312" w:rsidP="001416EF">
            <w:pPr>
              <w:pStyle w:val="a00"/>
              <w:snapToGrid w:val="0"/>
              <w:spacing w:before="0" w:beforeAutospacing="0" w:after="0" w:afterAutospacing="0" w:line="360" w:lineRule="auto"/>
              <w:jc w:val="center"/>
              <w:rPr>
                <w:bCs/>
                <w:sz w:val="22"/>
              </w:rPr>
            </w:pPr>
            <w:r w:rsidRPr="001416EF">
              <w:rPr>
                <w:bCs/>
                <w:sz w:val="22"/>
              </w:rPr>
              <w:t>66652, 61</w:t>
            </w:r>
          </w:p>
        </w:tc>
      </w:tr>
    </w:tbl>
    <w:p w:rsidR="003E5312" w:rsidRPr="001416EF" w:rsidRDefault="003E5312" w:rsidP="001416EF">
      <w:pPr>
        <w:spacing w:after="0" w:line="360" w:lineRule="auto"/>
        <w:rPr>
          <w:rFonts w:ascii="Times New Roman" w:hAnsi="Times New Roman"/>
        </w:rPr>
      </w:pPr>
    </w:p>
    <w:p w:rsidR="001A3BBF" w:rsidRDefault="001A3BBF"/>
    <w:sectPr w:rsidR="001A3BBF" w:rsidSect="005B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E5312"/>
    <w:rsid w:val="001416EF"/>
    <w:rsid w:val="001A3BBF"/>
    <w:rsid w:val="002B50BB"/>
    <w:rsid w:val="00375CA6"/>
    <w:rsid w:val="003E5312"/>
    <w:rsid w:val="003E5472"/>
    <w:rsid w:val="005002BC"/>
    <w:rsid w:val="00586C98"/>
    <w:rsid w:val="005B1F4D"/>
    <w:rsid w:val="005F0E55"/>
    <w:rsid w:val="00626BEF"/>
    <w:rsid w:val="00954623"/>
    <w:rsid w:val="009F73D0"/>
    <w:rsid w:val="00A3526B"/>
    <w:rsid w:val="00B72B57"/>
    <w:rsid w:val="00C67729"/>
    <w:rsid w:val="00CF174E"/>
    <w:rsid w:val="00FD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E53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5312"/>
    <w:rPr>
      <w:rFonts w:ascii="Tahoma" w:eastAsia="Times New Roman" w:hAnsi="Tahoma" w:cs="Tahoma"/>
      <w:sz w:val="16"/>
      <w:szCs w:val="16"/>
    </w:rPr>
  </w:style>
  <w:style w:type="paragraph" w:customStyle="1" w:styleId="a00">
    <w:name w:val="a0"/>
    <w:basedOn w:val="a"/>
    <w:rsid w:val="003E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55-chupr</dc:creator>
  <cp:keywords/>
  <dc:description/>
  <cp:lastModifiedBy>to27-chuprova</cp:lastModifiedBy>
  <cp:revision>13</cp:revision>
  <dcterms:created xsi:type="dcterms:W3CDTF">2013-04-04T06:11:00Z</dcterms:created>
  <dcterms:modified xsi:type="dcterms:W3CDTF">2013-04-11T00:21:00Z</dcterms:modified>
</cp:coreProperties>
</file>