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F9" w:rsidRDefault="00BC48F9" w:rsidP="00BC4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ДАЛЬНЕВОСТОЧНЫЙ РЕГИОНАЛЬНЫЙ</w:t>
      </w:r>
    </w:p>
    <w:p w:rsidR="00BC48F9" w:rsidRDefault="00BC48F9" w:rsidP="00BC4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ЦЕНТР ПО ДЕЛАМ ГРАЖДАНСКОЙ</w:t>
      </w:r>
    </w:p>
    <w:p w:rsidR="00BC48F9" w:rsidRDefault="00BC48F9" w:rsidP="00BC4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ОБОРОНЫ, ЧРЕЗВЫЧАЙНЫМ</w:t>
      </w:r>
    </w:p>
    <w:p w:rsidR="00BC48F9" w:rsidRDefault="00BC48F9" w:rsidP="00BC4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СИТУАЦИЯМ И ЛИКВИДАЦИИ</w:t>
      </w:r>
    </w:p>
    <w:p w:rsidR="00BC48F9" w:rsidRDefault="00BC48F9" w:rsidP="00BC4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ПОСЛЕДСТВИЙ СТИХИЙНЫХ</w:t>
      </w:r>
    </w:p>
    <w:p w:rsidR="002E22BD" w:rsidRDefault="00BC48F9" w:rsidP="00BC48F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БЕДСТВИЙ</w:t>
      </w:r>
      <w:bookmarkStart w:id="0" w:name="_GoBack"/>
      <w:bookmarkEnd w:id="0"/>
    </w:p>
    <w:p w:rsidR="00BC48F9" w:rsidRDefault="00BC48F9" w:rsidP="00BC48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Адрес (место нахождения)</w:t>
      </w:r>
    </w:p>
    <w:p w:rsidR="00BC48F9" w:rsidRDefault="00BC48F9" w:rsidP="00BC4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Почтовый индекс 680003</w:t>
      </w:r>
    </w:p>
    <w:p w:rsidR="00BC48F9" w:rsidRDefault="00BC48F9" w:rsidP="00BC4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Субъект Российской Федерации КРАЙ ХАБАРОВСКИЙ</w:t>
      </w:r>
    </w:p>
    <w:p w:rsidR="00BC48F9" w:rsidRDefault="00BC48F9" w:rsidP="00BC4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Город (волость и т.п.) ГОРОД ХАБАРОВСК</w:t>
      </w:r>
    </w:p>
    <w:p w:rsidR="00BC48F9" w:rsidRDefault="00BC48F9" w:rsidP="00BC4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Улица (проспект, переулок и т.д.) УЛИЦА СОЮЗНАЯ</w:t>
      </w:r>
    </w:p>
    <w:p w:rsidR="00BC48F9" w:rsidRDefault="00BC48F9" w:rsidP="00BC48F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Дом (владение и т.п.) 3А</w:t>
      </w:r>
    </w:p>
    <w:p w:rsidR="00BC48F9" w:rsidRDefault="00BC48F9" w:rsidP="00BC48F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тот же</w:t>
      </w:r>
    </w:p>
    <w:p w:rsidR="00BC48F9" w:rsidRDefault="00BC48F9" w:rsidP="00BC48F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там же</w:t>
      </w:r>
    </w:p>
    <w:p w:rsidR="00BC48F9" w:rsidRDefault="00BC48F9" w:rsidP="00BC48F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ОГРН 1032700306055</w:t>
      </w:r>
    </w:p>
    <w:p w:rsidR="00BC48F9" w:rsidRDefault="00BC48F9" w:rsidP="00BC48F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ИНН 2702010892</w:t>
      </w:r>
    </w:p>
    <w:p w:rsidR="00BC48F9" w:rsidRDefault="00BC48F9" w:rsidP="00BC48F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контроль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BC48F9" w:rsidRDefault="00BC48F9" w:rsidP="00BC48F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8. 07.02.2003</w:t>
      </w:r>
    </w:p>
    <w:p w:rsidR="00BC48F9" w:rsidRDefault="00BC48F9" w:rsidP="00BC48F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не проверялся</w:t>
      </w:r>
    </w:p>
    <w:p w:rsidR="00BC48F9" w:rsidRDefault="00BC48F9" w:rsidP="00BC48F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</w:t>
      </w:r>
      <w:r w:rsidR="007364F7">
        <w:rPr>
          <w:rFonts w:ascii="TimesNewRomanPSMT" w:hAnsi="TimesNewRomanPSMT" w:cs="TimesNewRomanPSMT"/>
          <w:sz w:val="24"/>
          <w:szCs w:val="24"/>
        </w:rPr>
        <w:t>07.02.2003</w:t>
      </w:r>
    </w:p>
    <w:p w:rsidR="007364F7" w:rsidRDefault="00C762BF" w:rsidP="007364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</w:t>
      </w:r>
      <w:proofErr w:type="spellStart"/>
      <w:r w:rsidR="007364F7">
        <w:rPr>
          <w:rFonts w:ascii="TimesNewRomanPSMT" w:hAnsi="TimesNewRomanPSMT" w:cs="TimesNewRomanPSMT"/>
          <w:sz w:val="24"/>
          <w:szCs w:val="24"/>
        </w:rPr>
        <w:t>пп</w:t>
      </w:r>
      <w:proofErr w:type="spellEnd"/>
      <w:r w:rsidR="007364F7">
        <w:rPr>
          <w:rFonts w:ascii="TimesNewRomanPSMT" w:hAnsi="TimesNewRomanPSMT" w:cs="TimesNewRomanPSMT"/>
          <w:sz w:val="24"/>
          <w:szCs w:val="24"/>
        </w:rPr>
        <w:t xml:space="preserve"> «а» п.1 ч.3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364F7" w:rsidRDefault="007364F7" w:rsidP="00BC48F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с 11 апреля 201</w:t>
      </w:r>
      <w:r w:rsidR="007530AC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 xml:space="preserve"> года</w:t>
      </w:r>
    </w:p>
    <w:p w:rsidR="007364F7" w:rsidRDefault="007364F7" w:rsidP="00BC48F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30 рабочих дней</w:t>
      </w:r>
    </w:p>
    <w:p w:rsidR="007364F7" w:rsidRDefault="007364F7" w:rsidP="00BC48F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120 часов (что такое МСП \МКП)</w:t>
      </w:r>
    </w:p>
    <w:p w:rsidR="007364F7" w:rsidRDefault="007364F7" w:rsidP="00BC48F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15. документарная и выездная </w:t>
      </w:r>
    </w:p>
    <w:p w:rsidR="007364F7" w:rsidRDefault="007364F7" w:rsidP="00BC48F9">
      <w:r>
        <w:rPr>
          <w:rFonts w:ascii="TimesNewRomanPSMT" w:hAnsi="TimesNewRomanPSMT" w:cs="TimesNewRomanPSMT"/>
          <w:sz w:val="24"/>
          <w:szCs w:val="24"/>
        </w:rPr>
        <w:t xml:space="preserve">16. нет сведений </w:t>
      </w:r>
    </w:p>
    <w:sectPr w:rsidR="007364F7" w:rsidSect="0050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8F9"/>
    <w:rsid w:val="002E22BD"/>
    <w:rsid w:val="00505194"/>
    <w:rsid w:val="007364F7"/>
    <w:rsid w:val="007530AC"/>
    <w:rsid w:val="00AA304B"/>
    <w:rsid w:val="00BC48F9"/>
    <w:rsid w:val="00C7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 Л.В.</dc:creator>
  <cp:keywords/>
  <dc:description/>
  <cp:lastModifiedBy>Ермакова Е.С.</cp:lastModifiedBy>
  <cp:revision>2</cp:revision>
  <cp:lastPrinted>2016-11-30T06:47:00Z</cp:lastPrinted>
  <dcterms:created xsi:type="dcterms:W3CDTF">2016-11-30T06:11:00Z</dcterms:created>
  <dcterms:modified xsi:type="dcterms:W3CDTF">2017-03-03T04:34:00Z</dcterms:modified>
</cp:coreProperties>
</file>