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F" w:rsidRDefault="00AF632B" w:rsidP="00A57E35">
      <w:pPr>
        <w:ind w:right="-845"/>
        <w:rPr>
          <w:b/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B211A" w:rsidRDefault="001B211A" w:rsidP="001B211A">
      <w:pPr>
        <w:ind w:left="7371"/>
      </w:pPr>
      <w:proofErr w:type="gramStart"/>
      <w:r>
        <w:t>УТВЕРЖДЕНА</w:t>
      </w:r>
      <w:proofErr w:type="gramEnd"/>
      <w:r>
        <w:br/>
        <w:t>распоряжением Правител</w:t>
      </w:r>
      <w:r>
        <w:t>ь</w:t>
      </w:r>
      <w:r>
        <w:t>ства</w:t>
      </w:r>
      <w:r>
        <w:br/>
        <w:t>Российской Федер</w:t>
      </w:r>
      <w:r>
        <w:t>а</w:t>
      </w:r>
      <w:r>
        <w:t>ции</w:t>
      </w:r>
      <w:r>
        <w:br/>
        <w:t>от 26.05.2005 № 667-р</w:t>
      </w:r>
    </w:p>
    <w:p w:rsidR="001B211A" w:rsidRDefault="001B211A" w:rsidP="001B211A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</w:t>
      </w:r>
      <w:r>
        <w:rPr>
          <w:sz w:val="16"/>
          <w:szCs w:val="16"/>
        </w:rPr>
        <w:t>а</w:t>
      </w:r>
      <w:r>
        <w:rPr>
          <w:sz w:val="16"/>
          <w:szCs w:val="16"/>
        </w:rPr>
        <w:t>вительства РФ</w:t>
      </w:r>
      <w:r>
        <w:rPr>
          <w:sz w:val="16"/>
          <w:szCs w:val="16"/>
        </w:rPr>
        <w:br/>
        <w:t>от 16.10.2007 № 1428-р, Постано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ления Правительства РФ от 05.03.2018 № 227)</w:t>
      </w:r>
    </w:p>
    <w:p w:rsidR="001B211A" w:rsidRDefault="001B211A" w:rsidP="001B211A">
      <w:pPr>
        <w:spacing w:before="240" w:after="1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B211A" w:rsidRDefault="001B211A" w:rsidP="001B211A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1417"/>
        <w:gridCol w:w="1701"/>
      </w:tblGrid>
      <w:tr w:rsidR="001B211A" w:rsidTr="001B211A">
        <w:trPr>
          <w:cantSplit/>
          <w:trHeight w:val="1000"/>
        </w:trPr>
        <w:tc>
          <w:tcPr>
            <w:tcW w:w="8533" w:type="dxa"/>
            <w:gridSpan w:val="5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1B211A" w:rsidTr="001B211A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  <w:trHeight w:val="414"/>
        </w:trPr>
        <w:tc>
          <w:tcPr>
            <w:tcW w:w="364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  <w:trHeight w:val="420"/>
        </w:trPr>
        <w:tc>
          <w:tcPr>
            <w:tcW w:w="364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4409"/>
      </w:tblGrid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ревня, город, район, область, край, республика, страна)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и по какой причине, если имеете гражданс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другого государства – укажите)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службы, классный чин гражданской службы субъекта Российской Федерации,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лификационный разряд государственной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квалификационный разряд или классный чин муниципальной службы (кем и 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при поступлении на государственную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данскую службу Российской Федерации)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640C9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за период работы, службы, учебы, его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ма, номер и дата (если имеется)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тельскую деятельность и т.п.).</w:t>
      </w:r>
    </w:p>
    <w:p w:rsidR="001B211A" w:rsidRDefault="001B211A" w:rsidP="001B211A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</w:t>
      </w:r>
      <w:r>
        <w:t>н</w:t>
      </w:r>
      <w:r>
        <w:t>ную службу записывать с указанием должности и номера воинской части.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4252"/>
        <w:gridCol w:w="2835"/>
      </w:tblGrid>
      <w:tr w:rsidR="001B211A" w:rsidTr="002445E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1B211A" w:rsidRDefault="001B211A" w:rsidP="001B211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694"/>
        <w:gridCol w:w="1717"/>
        <w:gridCol w:w="2047"/>
        <w:gridCol w:w="1622"/>
      </w:tblGrid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и место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 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 (адрес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гистрации, фактического проживания)</w:t>
            </w: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2445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езда на постоянное место жительства в другое государство  </w:t>
      </w:r>
    </w:p>
    <w:p w:rsidR="001B211A" w:rsidRDefault="001B211A" w:rsidP="001B211A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1B211A" w:rsidRDefault="001B211A" w:rsidP="001B211A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ся)</w:t>
      </w:r>
      <w:r>
        <w:rPr>
          <w:sz w:val="24"/>
          <w:szCs w:val="24"/>
        </w:rPr>
        <w:br/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1B211A" w:rsidRDefault="001B211A" w:rsidP="001B211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мация, которую желаете сообщить о себе)  </w:t>
      </w:r>
    </w:p>
    <w:p w:rsidR="001B211A" w:rsidRDefault="001B211A" w:rsidP="001B211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B211A" w:rsidRDefault="001B211A" w:rsidP="001B211A">
      <w:pPr>
        <w:spacing w:after="60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проведение в отношении меня проверочных мероприятий и обработку моих перс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нальных данных (в том числе автоматизированную обработку) согласен (</w:t>
      </w:r>
      <w:proofErr w:type="gramStart"/>
      <w:r>
        <w:rPr>
          <w:bCs/>
          <w:sz w:val="24"/>
          <w:szCs w:val="24"/>
        </w:rPr>
        <w:t>согласна</w:t>
      </w:r>
      <w:proofErr w:type="gramEnd"/>
      <w:r>
        <w:rPr>
          <w:bCs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B211A" w:rsidTr="001B211A">
        <w:tc>
          <w:tcPr>
            <w:tcW w:w="170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after="240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938"/>
      </w:tblGrid>
      <w:tr w:rsidR="001B211A" w:rsidTr="002445EA">
        <w:tc>
          <w:tcPr>
            <w:tcW w:w="2013" w:type="dxa"/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938" w:type="dxa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бе.</w:t>
            </w:r>
          </w:p>
        </w:tc>
      </w:tr>
    </w:tbl>
    <w:p w:rsidR="001B211A" w:rsidRDefault="001B211A" w:rsidP="001B211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1B211A" w:rsidTr="001B211A">
        <w:trPr>
          <w:cantSplit/>
        </w:trPr>
        <w:tc>
          <w:tcPr>
            <w:tcW w:w="170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170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317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675" w:type="dxa"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953" w:type="dxa"/>
            <w:gridSpan w:val="2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1B211A" w:rsidRDefault="001B211A" w:rsidP="001B211A">
      <w:pPr>
        <w:rPr>
          <w:sz w:val="24"/>
          <w:szCs w:val="24"/>
        </w:rPr>
      </w:pPr>
    </w:p>
    <w:p w:rsidR="001B211A" w:rsidRDefault="001B211A"/>
    <w:sectPr w:rsidR="001B211A" w:rsidSect="002445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F632B"/>
    <w:rsid w:val="00146A1B"/>
    <w:rsid w:val="001B211A"/>
    <w:rsid w:val="001D3B02"/>
    <w:rsid w:val="002445EA"/>
    <w:rsid w:val="003B4ED7"/>
    <w:rsid w:val="004B11A6"/>
    <w:rsid w:val="00640C9B"/>
    <w:rsid w:val="008C222B"/>
    <w:rsid w:val="00A45DCA"/>
    <w:rsid w:val="00A57E35"/>
    <w:rsid w:val="00AB263E"/>
    <w:rsid w:val="00AF632B"/>
    <w:rsid w:val="00B02C1F"/>
    <w:rsid w:val="00B935F4"/>
    <w:rsid w:val="00C90D7B"/>
    <w:rsid w:val="00E16863"/>
    <w:rsid w:val="00F140CF"/>
    <w:rsid w:val="00F7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to27-chuprova</dc:creator>
  <cp:keywords/>
  <dc:description/>
  <cp:lastModifiedBy>Ермакова Е.С.</cp:lastModifiedBy>
  <cp:revision>14</cp:revision>
  <cp:lastPrinted>2018-12-25T02:08:00Z</cp:lastPrinted>
  <dcterms:created xsi:type="dcterms:W3CDTF">2016-12-27T03:21:00Z</dcterms:created>
  <dcterms:modified xsi:type="dcterms:W3CDTF">2019-01-15T05:21:00Z</dcterms:modified>
</cp:coreProperties>
</file>